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E0" w:rsidRDefault="00825CE0" w:rsidP="00825CE0">
      <w:pPr>
        <w:rPr>
          <w:rFonts w:ascii="Tahoma" w:hAnsi="Tahoma" w:cs="Tahoma"/>
          <w:color w:val="4F81BD" w:themeColor="accent1"/>
          <w:sz w:val="36"/>
        </w:rPr>
      </w:pPr>
      <w:r w:rsidRPr="00825CE0">
        <w:rPr>
          <w:rFonts w:ascii="Tahoma" w:hAnsi="Tahoma" w:cs="Tahoma"/>
          <w:color w:val="4F81BD" w:themeColor="accent1"/>
          <w:sz w:val="36"/>
        </w:rPr>
        <w:t>Прайс-лист на материалы для УФ-печати</w:t>
      </w:r>
    </w:p>
    <w:p w:rsidR="00825CE0" w:rsidRPr="007B280E" w:rsidRDefault="00895F40" w:rsidP="00895F40">
      <w:pPr>
        <w:tabs>
          <w:tab w:val="left" w:pos="7920"/>
        </w:tabs>
        <w:rPr>
          <w:rFonts w:ascii="Tahoma" w:hAnsi="Tahoma" w:cs="Tahoma"/>
          <w:color w:val="4F81BD" w:themeColor="accent1"/>
          <w:sz w:val="36"/>
        </w:rPr>
      </w:pPr>
      <w:r>
        <w:rPr>
          <w:rFonts w:ascii="Tahoma" w:hAnsi="Tahoma" w:cs="Tahoma"/>
          <w:color w:val="4F81BD" w:themeColor="accent1"/>
          <w:sz w:val="36"/>
        </w:rPr>
        <w:tab/>
      </w:r>
      <w:bookmarkStart w:id="0" w:name="_GoBack"/>
      <w:bookmarkEnd w:id="0"/>
    </w:p>
    <w:p w:rsidR="00825CE0" w:rsidRPr="00825CE0" w:rsidRDefault="00825CE0" w:rsidP="00825CE0">
      <w:pPr>
        <w:rPr>
          <w:rFonts w:ascii="Tahoma" w:hAnsi="Tahoma" w:cs="Tahoma"/>
          <w:b/>
          <w:sz w:val="28"/>
        </w:rPr>
      </w:pPr>
      <w:r w:rsidRPr="00825CE0">
        <w:rPr>
          <w:rFonts w:ascii="Tahoma" w:hAnsi="Tahoma" w:cs="Tahoma"/>
          <w:b/>
          <w:sz w:val="28"/>
        </w:rPr>
        <w:t>Листовой материал</w:t>
      </w:r>
    </w:p>
    <w:tbl>
      <w:tblPr>
        <w:tblW w:w="11117" w:type="dxa"/>
        <w:tblInd w:w="-176" w:type="dxa"/>
        <w:tblLook w:val="04A0" w:firstRow="1" w:lastRow="0" w:firstColumn="1" w:lastColumn="0" w:noHBand="0" w:noVBand="1"/>
      </w:tblPr>
      <w:tblGrid>
        <w:gridCol w:w="500"/>
        <w:gridCol w:w="3895"/>
        <w:gridCol w:w="1559"/>
        <w:gridCol w:w="2268"/>
        <w:gridCol w:w="1761"/>
        <w:gridCol w:w="1134"/>
      </w:tblGrid>
      <w:tr w:rsidR="00825CE0" w:rsidRPr="00825CE0" w:rsidTr="00825CE0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Максимальный размер листа, мм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Руб./м2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Вспененный ПВХ пластик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1560х3050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BA7431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Вспененный ПВХ пластик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Вспененный ПВХ пластик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Вспененный ПВХ пластик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Вспененный ПВХ пластик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Вспененный ПВХ пластик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Вспененный ПВХ пластик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Вспененный ПВХ пластик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Пенокартон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1000х1400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Пенокартон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1400х3000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Пенокартон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1400х3000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Полистирол листовой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2000х3000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Полистирол листовой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2000х3000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Акриловое стекло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прозрачный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Акриловое стекло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прозрачный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Акриловое стекло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прозрачный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Акриловое стекло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прозрачный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Акриловое стекло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прозрачный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Акриловое стекло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прозрачный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2030х3050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Акриловое стекло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прозрачный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1220х2440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Акриловое стекло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прозрачный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1220х2440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Алюминиевые композитные панели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1500х4000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3/0,3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</w:tbl>
    <w:p w:rsidR="00825CE0" w:rsidRDefault="00825CE0" w:rsidP="00825CE0"/>
    <w:p w:rsidR="00825CE0" w:rsidRDefault="00825CE0" w:rsidP="00825CE0">
      <w:pPr>
        <w:rPr>
          <w:rFonts w:ascii="Tahoma" w:hAnsi="Tahoma" w:cs="Tahoma"/>
          <w:b/>
          <w:sz w:val="28"/>
          <w:szCs w:val="28"/>
        </w:rPr>
      </w:pPr>
      <w:r w:rsidRPr="00825CE0">
        <w:rPr>
          <w:rFonts w:ascii="Tahoma" w:hAnsi="Tahoma" w:cs="Tahoma"/>
          <w:b/>
          <w:sz w:val="28"/>
          <w:szCs w:val="28"/>
        </w:rPr>
        <w:t>Обои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500"/>
        <w:gridCol w:w="3895"/>
        <w:gridCol w:w="1559"/>
        <w:gridCol w:w="2268"/>
        <w:gridCol w:w="1701"/>
        <w:gridCol w:w="1134"/>
      </w:tblGrid>
      <w:tr w:rsidR="00825CE0" w:rsidRPr="00825CE0" w:rsidTr="00825CE0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825CE0" w:rsidRPr="00825CE0" w:rsidRDefault="00825CE0" w:rsidP="00CF5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825CE0" w:rsidRPr="00825CE0" w:rsidRDefault="00825CE0" w:rsidP="00CF5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825CE0" w:rsidRPr="00825CE0" w:rsidRDefault="00825CE0" w:rsidP="00CF5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Максимальный размер листа,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825CE0" w:rsidRPr="00825CE0" w:rsidRDefault="00825CE0" w:rsidP="00CF5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825CE0" w:rsidRPr="00825CE0" w:rsidRDefault="00825CE0" w:rsidP="00CF5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Руб./м2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Обои </w:t>
            </w: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530х10000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825CE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Обои </w:t>
            </w: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виниловые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530х10000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463E8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</w:tbl>
    <w:p w:rsidR="00825CE0" w:rsidRDefault="00825CE0" w:rsidP="00825CE0">
      <w:pPr>
        <w:rPr>
          <w:rFonts w:ascii="Tahoma" w:hAnsi="Tahoma" w:cs="Tahoma"/>
          <w:b/>
          <w:sz w:val="28"/>
          <w:szCs w:val="28"/>
        </w:rPr>
      </w:pPr>
    </w:p>
    <w:p w:rsidR="00825CE0" w:rsidRPr="00825CE0" w:rsidRDefault="00825CE0" w:rsidP="00825CE0">
      <w:pPr>
        <w:rPr>
          <w:rFonts w:ascii="Tahoma" w:hAnsi="Tahoma" w:cs="Tahoma"/>
          <w:b/>
          <w:sz w:val="28"/>
          <w:szCs w:val="28"/>
        </w:rPr>
      </w:pPr>
    </w:p>
    <w:p w:rsidR="00825CE0" w:rsidRDefault="00825CE0" w:rsidP="00825CE0">
      <w:pPr>
        <w:rPr>
          <w:rFonts w:ascii="Tahoma" w:hAnsi="Tahoma" w:cs="Tahoma"/>
          <w:b/>
          <w:sz w:val="28"/>
          <w:szCs w:val="28"/>
        </w:rPr>
      </w:pPr>
      <w:r w:rsidRPr="00825CE0">
        <w:rPr>
          <w:rFonts w:ascii="Tahoma" w:hAnsi="Tahoma" w:cs="Tahoma"/>
          <w:b/>
          <w:sz w:val="28"/>
          <w:szCs w:val="28"/>
        </w:rPr>
        <w:t>Плитка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500"/>
        <w:gridCol w:w="3895"/>
        <w:gridCol w:w="1559"/>
        <w:gridCol w:w="2268"/>
        <w:gridCol w:w="1701"/>
        <w:gridCol w:w="1134"/>
      </w:tblGrid>
      <w:tr w:rsidR="00E842A5" w:rsidRPr="00E842A5" w:rsidTr="00E842A5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E842A5" w:rsidRPr="00E842A5" w:rsidRDefault="00E842A5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E842A5" w:rsidRPr="00825CE0" w:rsidRDefault="00E842A5" w:rsidP="00CF5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E842A5" w:rsidRPr="00825CE0" w:rsidRDefault="00E842A5" w:rsidP="00CF5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E842A5" w:rsidRPr="00825CE0" w:rsidRDefault="00E842A5" w:rsidP="00E842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Максимальный размер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плитки</w:t>
            </w: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E842A5" w:rsidRPr="00825CE0" w:rsidRDefault="00E842A5" w:rsidP="00CF5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E842A5" w:rsidRPr="00825CE0" w:rsidRDefault="00E842A5" w:rsidP="00CF5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Руб./м2</w:t>
            </w:r>
          </w:p>
        </w:tc>
      </w:tr>
      <w:tr w:rsidR="00825CE0" w:rsidRPr="00825CE0" w:rsidTr="00E842A5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Кафельная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200х300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8,</w:t>
            </w:r>
            <w:r w:rsidR="00E8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10,</w:t>
            </w:r>
            <w:r w:rsidR="00E8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E842A5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Потолочная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600х600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</w:tbl>
    <w:p w:rsidR="00825CE0" w:rsidRDefault="00825CE0" w:rsidP="00825CE0">
      <w:pPr>
        <w:rPr>
          <w:rFonts w:ascii="Tahoma" w:hAnsi="Tahoma" w:cs="Tahoma"/>
          <w:b/>
          <w:sz w:val="28"/>
          <w:szCs w:val="28"/>
        </w:rPr>
      </w:pPr>
    </w:p>
    <w:p w:rsidR="00825CE0" w:rsidRPr="00825CE0" w:rsidRDefault="00825CE0" w:rsidP="00825CE0">
      <w:pPr>
        <w:rPr>
          <w:rFonts w:ascii="Tahoma" w:hAnsi="Tahoma" w:cs="Tahoma"/>
          <w:b/>
          <w:sz w:val="28"/>
          <w:szCs w:val="28"/>
        </w:rPr>
      </w:pPr>
    </w:p>
    <w:p w:rsidR="00825CE0" w:rsidRDefault="00825CE0" w:rsidP="00825CE0">
      <w:pPr>
        <w:rPr>
          <w:rFonts w:ascii="Tahoma" w:hAnsi="Tahoma" w:cs="Tahoma"/>
          <w:b/>
          <w:sz w:val="28"/>
          <w:szCs w:val="28"/>
        </w:rPr>
      </w:pPr>
      <w:r w:rsidRPr="00825CE0">
        <w:rPr>
          <w:rFonts w:ascii="Tahoma" w:hAnsi="Tahoma" w:cs="Tahoma"/>
          <w:b/>
          <w:sz w:val="28"/>
          <w:szCs w:val="28"/>
        </w:rPr>
        <w:t>Другие материалы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500"/>
        <w:gridCol w:w="3895"/>
        <w:gridCol w:w="1559"/>
        <w:gridCol w:w="2268"/>
        <w:gridCol w:w="1701"/>
        <w:gridCol w:w="1134"/>
      </w:tblGrid>
      <w:tr w:rsidR="00E842A5" w:rsidRPr="00E842A5" w:rsidTr="00E842A5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E842A5" w:rsidRPr="00E842A5" w:rsidRDefault="00E842A5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E842A5" w:rsidRPr="00825CE0" w:rsidRDefault="00E842A5" w:rsidP="00CF5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E842A5" w:rsidRPr="00825CE0" w:rsidRDefault="00E842A5" w:rsidP="00CF5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E842A5" w:rsidRPr="00825CE0" w:rsidRDefault="00E842A5" w:rsidP="00E842A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аксимальный размер</w:t>
            </w: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E842A5" w:rsidRPr="00825CE0" w:rsidRDefault="00E842A5" w:rsidP="00CF5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</w:tcPr>
          <w:p w:rsidR="00E842A5" w:rsidRPr="00825CE0" w:rsidRDefault="00E842A5" w:rsidP="00CF51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Руб./м2</w:t>
            </w:r>
          </w:p>
        </w:tc>
      </w:tr>
      <w:tr w:rsidR="00825CE0" w:rsidRPr="00825CE0" w:rsidTr="00E842A5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Холс</w:t>
            </w:r>
            <w:r w:rsidR="00E8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</w:t>
            </w:r>
            <w:r w:rsidR="007B280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(двух</w:t>
            </w: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нитка)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бежевый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7B280E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  <w:r w:rsidR="00825CE0"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00х10000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E842A5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Кожзам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1000х….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E842A5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Пленка </w:t>
            </w:r>
            <w:r w:rsidR="00E8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«Оракал 641»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1000х50000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  <w:tr w:rsidR="00825CE0" w:rsidRPr="00825CE0" w:rsidTr="00E842A5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ЛДСП 16</w:t>
            </w:r>
            <w:r w:rsidR="00E842A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мм с учётом кромления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любой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3500х1750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825CE0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5CE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825CE0" w:rsidRPr="00825CE0" w:rsidRDefault="00BA7431" w:rsidP="00825C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7431"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по запрос</w:t>
            </w:r>
            <w:r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  <w:t>у</w:t>
            </w:r>
          </w:p>
        </w:tc>
      </w:tr>
    </w:tbl>
    <w:p w:rsidR="00825CE0" w:rsidRPr="00825CE0" w:rsidRDefault="00825CE0" w:rsidP="00825CE0">
      <w:pPr>
        <w:rPr>
          <w:rFonts w:ascii="Tahoma" w:hAnsi="Tahoma" w:cs="Tahoma"/>
          <w:b/>
          <w:sz w:val="28"/>
          <w:szCs w:val="28"/>
        </w:rPr>
      </w:pPr>
    </w:p>
    <w:p w:rsidR="00825CE0" w:rsidRPr="00825CE0" w:rsidRDefault="00825CE0" w:rsidP="00825CE0"/>
    <w:sectPr w:rsidR="00825CE0" w:rsidRPr="00825CE0" w:rsidSect="00F93248">
      <w:headerReference w:type="default" r:id="rId6"/>
      <w:footerReference w:type="default" r:id="rId7"/>
      <w:pgSz w:w="11906" w:h="16838"/>
      <w:pgMar w:top="851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AD" w:rsidRDefault="007A4CAD" w:rsidP="00E00E04">
      <w:pPr>
        <w:spacing w:after="0" w:line="240" w:lineRule="auto"/>
      </w:pPr>
      <w:r>
        <w:separator/>
      </w:r>
    </w:p>
  </w:endnote>
  <w:endnote w:type="continuationSeparator" w:id="0">
    <w:p w:rsidR="007A4CAD" w:rsidRDefault="007A4CAD" w:rsidP="00E0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8688"/>
      <w:docPartObj>
        <w:docPartGallery w:val="Page Numbers (Bottom of Page)"/>
        <w:docPartUnique/>
      </w:docPartObj>
    </w:sdtPr>
    <w:sdtEndPr/>
    <w:sdtContent>
      <w:p w:rsidR="00EC7A22" w:rsidRDefault="00EC7A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431">
          <w:rPr>
            <w:noProof/>
          </w:rPr>
          <w:t>1</w:t>
        </w:r>
        <w:r>
          <w:fldChar w:fldCharType="end"/>
        </w:r>
      </w:p>
    </w:sdtContent>
  </w:sdt>
  <w:p w:rsidR="00EC7A22" w:rsidRDefault="00F93248">
    <w:pPr>
      <w:pStyle w:val="a7"/>
      <w:rPr>
        <w:rFonts w:ascii="Tahoma" w:hAnsi="Tahoma" w:cs="Tahoma"/>
        <w:sz w:val="18"/>
      </w:rPr>
    </w:pPr>
    <w:r w:rsidRPr="00F93248">
      <w:rPr>
        <w:rFonts w:ascii="Tahoma" w:hAnsi="Tahoma" w:cs="Tahoma"/>
        <w:sz w:val="18"/>
      </w:rPr>
      <w:t>ООО «ПРОМСТЕКЛО»</w:t>
    </w:r>
  </w:p>
  <w:p w:rsidR="007A2886" w:rsidRPr="00825CE0" w:rsidRDefault="007A4CAD">
    <w:pPr>
      <w:pStyle w:val="a7"/>
      <w:rPr>
        <w:rFonts w:ascii="Tahoma" w:hAnsi="Tahoma" w:cs="Tahoma"/>
        <w:sz w:val="18"/>
      </w:rPr>
    </w:pPr>
    <w:hyperlink r:id="rId1" w:history="1">
      <w:r w:rsidR="007A2886" w:rsidRPr="0078301E">
        <w:rPr>
          <w:rStyle w:val="a3"/>
          <w:rFonts w:ascii="Tahoma" w:hAnsi="Tahoma" w:cs="Tahoma"/>
          <w:sz w:val="18"/>
          <w:lang w:val="en-US"/>
        </w:rPr>
        <w:t>http</w:t>
      </w:r>
      <w:r w:rsidR="007A2886" w:rsidRPr="00825CE0">
        <w:rPr>
          <w:rStyle w:val="a3"/>
          <w:rFonts w:ascii="Tahoma" w:hAnsi="Tahoma" w:cs="Tahoma"/>
          <w:sz w:val="18"/>
        </w:rPr>
        <w:t>://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www</w:t>
      </w:r>
      <w:r w:rsidR="007A2886" w:rsidRPr="00825CE0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promsteklo</w:t>
      </w:r>
      <w:r w:rsidR="007A2886" w:rsidRPr="00825CE0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com</w:t>
      </w:r>
    </w:hyperlink>
    <w:r w:rsidR="007A2886" w:rsidRPr="00825CE0">
      <w:rPr>
        <w:rFonts w:ascii="Tahoma" w:hAnsi="Tahoma" w:cs="Tahom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AD" w:rsidRDefault="007A4CAD" w:rsidP="00E00E04">
      <w:pPr>
        <w:spacing w:after="0" w:line="240" w:lineRule="auto"/>
      </w:pPr>
      <w:r>
        <w:separator/>
      </w:r>
    </w:p>
  </w:footnote>
  <w:footnote w:type="continuationSeparator" w:id="0">
    <w:p w:rsidR="007A4CAD" w:rsidRDefault="007A4CAD" w:rsidP="00E0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1058" w:type="dxa"/>
      <w:tblInd w:w="-176" w:type="dxa"/>
      <w:tblLayout w:type="fixed"/>
      <w:tblLook w:val="04A0" w:firstRow="1" w:lastRow="0" w:firstColumn="1" w:lastColumn="0" w:noHBand="0" w:noVBand="1"/>
    </w:tblPr>
    <w:tblGrid>
      <w:gridCol w:w="4679"/>
      <w:gridCol w:w="851"/>
      <w:gridCol w:w="992"/>
      <w:gridCol w:w="992"/>
      <w:gridCol w:w="426"/>
      <w:gridCol w:w="1312"/>
      <w:gridCol w:w="843"/>
      <w:gridCol w:w="963"/>
    </w:tblGrid>
    <w:tr w:rsidR="00EA0BAD" w:rsidRPr="005B275C" w:rsidTr="00615926">
      <w:tc>
        <w:tcPr>
          <w:tcW w:w="4679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  <w:lang w:eastAsia="ru-RU"/>
            </w:rPr>
            <w:drawing>
              <wp:anchor distT="0" distB="0" distL="114300" distR="114300" simplePos="0" relativeHeight="251659776" behindDoc="1" locked="0" layoutInCell="1" allowOverlap="1" wp14:anchorId="1DD073C3" wp14:editId="60F5D362">
                <wp:simplePos x="0" y="0"/>
                <wp:positionH relativeFrom="column">
                  <wp:posOffset>90170</wp:posOffset>
                </wp:positionH>
                <wp:positionV relativeFrom="paragraph">
                  <wp:posOffset>-635</wp:posOffset>
                </wp:positionV>
                <wp:extent cx="2552700" cy="644482"/>
                <wp:effectExtent l="0" t="0" r="0" b="3810"/>
                <wp:wrapNone/>
                <wp:docPr id="1" name="Рисунок 1" descr="C:\Users\привет\Desktop\promstek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ривет\Desktop\promstek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4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Миасс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(351)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C5395F" w:rsidP="00EA0BA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Челябинск</w:t>
          </w:r>
        </w:p>
      </w:tc>
      <w:tc>
        <w:tcPr>
          <w:tcW w:w="84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(351)</w:t>
          </w:r>
        </w:p>
      </w:tc>
      <w:tc>
        <w:tcPr>
          <w:tcW w:w="96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C34AEF" w:rsidRDefault="00EA0BAD" w:rsidP="00EA0BA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</w:tr>
    <w:tr w:rsidR="00EA0BAD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Москва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(49</w:t>
          </w:r>
          <w:r>
            <w:rPr>
              <w:rFonts w:ascii="Tahoma" w:hAnsi="Tahoma" w:cs="Tahoma"/>
              <w:sz w:val="16"/>
            </w:rPr>
            <w:t>9</w:t>
          </w:r>
          <w:r w:rsidRPr="005B275C"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4042029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Екатеринбург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(343)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2064702</w:t>
          </w:r>
        </w:p>
      </w:tc>
    </w:tr>
    <w:tr w:rsidR="00EA0BAD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Тюмень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(345)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2396582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Новосибирск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(383)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C34AEF" w:rsidRDefault="00EA0BAD" w:rsidP="00EA0BA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2359340</w:t>
          </w:r>
        </w:p>
      </w:tc>
    </w:tr>
    <w:tr w:rsidR="00EA0BAD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Казань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</w:t>
          </w:r>
          <w:r w:rsidRPr="005B275C">
            <w:rPr>
              <w:rFonts w:ascii="Tahoma" w:hAnsi="Tahoma" w:cs="Tahoma"/>
              <w:sz w:val="16"/>
            </w:rPr>
            <w:t>843</w:t>
          </w:r>
          <w:r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2071528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Уфа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C34AEF" w:rsidRDefault="00EA0BAD" w:rsidP="00EA0BAD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(347)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C34AEF" w:rsidRDefault="00EA0BAD" w:rsidP="00EA0BA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2588924</w:t>
          </w:r>
        </w:p>
      </w:tc>
    </w:tr>
    <w:tr w:rsidR="00EA0BAD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Пермь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(342)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2554946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Омск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C34AEF" w:rsidRDefault="00EA0BAD" w:rsidP="00EA0BAD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(381)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C34AEF" w:rsidRDefault="00EA0BAD" w:rsidP="00EA0BA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2991627</w:t>
          </w:r>
        </w:p>
      </w:tc>
    </w:tr>
    <w:tr w:rsidR="00EA0BAD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EA0BAD" w:rsidP="00EA0BAD">
          <w:pPr>
            <w:pStyle w:val="a5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Email</w:t>
          </w:r>
        </w:p>
      </w:tc>
      <w:tc>
        <w:tcPr>
          <w:tcW w:w="1806" w:type="dxa"/>
          <w:gridSpan w:val="2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EA0BAD" w:rsidRPr="005B275C" w:rsidRDefault="007A4CAD" w:rsidP="00895F40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hyperlink r:id="rId2" w:history="1">
            <w:r w:rsidR="00895F40" w:rsidRPr="00484A69">
              <w:rPr>
                <w:rStyle w:val="a3"/>
                <w:rFonts w:ascii="Tahoma" w:hAnsi="Tahoma" w:cs="Tahoma"/>
                <w:sz w:val="16"/>
                <w:lang w:val="en-US"/>
              </w:rPr>
              <w:t>kd@promsteklo.com</w:t>
            </w:r>
          </w:hyperlink>
        </w:p>
      </w:tc>
    </w:tr>
  </w:tbl>
  <w:p w:rsidR="00EA0BAD" w:rsidRDefault="00EA0BAD" w:rsidP="00EA0B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42"/>
    <w:rsid w:val="001A6CE9"/>
    <w:rsid w:val="0027177B"/>
    <w:rsid w:val="002D55A8"/>
    <w:rsid w:val="004D7A9D"/>
    <w:rsid w:val="005B275C"/>
    <w:rsid w:val="00684CC6"/>
    <w:rsid w:val="006969C5"/>
    <w:rsid w:val="006F6C2D"/>
    <w:rsid w:val="007A2886"/>
    <w:rsid w:val="007A4CAD"/>
    <w:rsid w:val="007B04B7"/>
    <w:rsid w:val="007B280E"/>
    <w:rsid w:val="00825CE0"/>
    <w:rsid w:val="008463E8"/>
    <w:rsid w:val="00895F40"/>
    <w:rsid w:val="009065F3"/>
    <w:rsid w:val="00961E94"/>
    <w:rsid w:val="009A1890"/>
    <w:rsid w:val="009B1245"/>
    <w:rsid w:val="00A31EF4"/>
    <w:rsid w:val="00A66731"/>
    <w:rsid w:val="00A74607"/>
    <w:rsid w:val="00A80EEC"/>
    <w:rsid w:val="00B03042"/>
    <w:rsid w:val="00B95732"/>
    <w:rsid w:val="00BA7431"/>
    <w:rsid w:val="00BF5665"/>
    <w:rsid w:val="00C24CAD"/>
    <w:rsid w:val="00C5395F"/>
    <w:rsid w:val="00E00E04"/>
    <w:rsid w:val="00E842A5"/>
    <w:rsid w:val="00EA0BAD"/>
    <w:rsid w:val="00EC7A22"/>
    <w:rsid w:val="00F93248"/>
    <w:rsid w:val="00FC4941"/>
    <w:rsid w:val="00FE1DFC"/>
    <w:rsid w:val="00FE33C6"/>
    <w:rsid w:val="00FE5E53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347A5"/>
  <w15:docId w15:val="{E6D1A252-F4B3-4328-AF5B-3644E79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0E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0E0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0E04"/>
  </w:style>
  <w:style w:type="paragraph" w:styleId="a7">
    <w:name w:val="footer"/>
    <w:basedOn w:val="a"/>
    <w:link w:val="a8"/>
    <w:uiPriority w:val="99"/>
    <w:unhideWhenUsed/>
    <w:rsid w:val="00E0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0E04"/>
  </w:style>
  <w:style w:type="table" w:styleId="a9">
    <w:name w:val="Table Grid"/>
    <w:basedOn w:val="a1"/>
    <w:uiPriority w:val="59"/>
    <w:rsid w:val="004D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stekl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d@promstekl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</cp:lastModifiedBy>
  <cp:revision>15</cp:revision>
  <dcterms:created xsi:type="dcterms:W3CDTF">2018-01-25T08:02:00Z</dcterms:created>
  <dcterms:modified xsi:type="dcterms:W3CDTF">2022-03-23T19:57:00Z</dcterms:modified>
</cp:coreProperties>
</file>